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208"/>
        <w:gridCol w:w="5262"/>
      </w:tblGrid>
      <w:tr w:rsidR="003C5865" w:rsidRPr="003C5865" w14:paraId="28FDA90F" w14:textId="77777777" w:rsidTr="003C5865">
        <w:trPr>
          <w:trHeight w:val="432"/>
        </w:trPr>
        <w:tc>
          <w:tcPr>
            <w:tcW w:w="2400" w:type="dxa"/>
            <w:vAlign w:val="bottom"/>
          </w:tcPr>
          <w:p w14:paraId="0EF6D1C3" w14:textId="77777777" w:rsidR="003C5865" w:rsidRPr="003C5865" w:rsidRDefault="003C5865" w:rsidP="003C5865">
            <w:pPr>
              <w:pStyle w:val="Title"/>
              <w:jc w:val="right"/>
              <w:rPr>
                <w:i w:val="0"/>
                <w:sz w:val="20"/>
              </w:rPr>
            </w:pPr>
            <w:bookmarkStart w:id="0" w:name="_GoBack"/>
            <w:bookmarkEnd w:id="0"/>
            <w:r w:rsidRPr="003C5865">
              <w:rPr>
                <w:i w:val="0"/>
                <w:sz w:val="20"/>
              </w:rPr>
              <w:t>Technical Report No: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bottom"/>
          </w:tcPr>
          <w:p w14:paraId="2DD9CC94" w14:textId="3C76ECA3" w:rsidR="003C5865" w:rsidRPr="003C5865" w:rsidRDefault="00920B85" w:rsidP="003C5865">
            <w:pPr>
              <w:pStyle w:val="Title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5262" w:type="dxa"/>
            <w:vAlign w:val="bottom"/>
          </w:tcPr>
          <w:p w14:paraId="178A2016" w14:textId="77777777" w:rsidR="003C5865" w:rsidRPr="003C5865" w:rsidRDefault="003C5865" w:rsidP="003C5865">
            <w:pPr>
              <w:pStyle w:val="Title"/>
              <w:jc w:val="left"/>
              <w:rPr>
                <w:i w:val="0"/>
                <w:sz w:val="20"/>
              </w:rPr>
            </w:pPr>
          </w:p>
        </w:tc>
      </w:tr>
      <w:tr w:rsidR="003C5865" w:rsidRPr="003C5865" w14:paraId="7DC732E5" w14:textId="77777777" w:rsidTr="003C5865">
        <w:trPr>
          <w:trHeight w:val="432"/>
        </w:trPr>
        <w:tc>
          <w:tcPr>
            <w:tcW w:w="2400" w:type="dxa"/>
            <w:vAlign w:val="bottom"/>
          </w:tcPr>
          <w:p w14:paraId="264B7FB7" w14:textId="77777777" w:rsidR="003C5865" w:rsidRPr="003C5865" w:rsidRDefault="003C5865" w:rsidP="003C5865">
            <w:pPr>
              <w:pStyle w:val="Title"/>
              <w:jc w:val="righ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Technical Report Title: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bottom"/>
          </w:tcPr>
          <w:p w14:paraId="396F4C19" w14:textId="4756B143" w:rsidR="003C5865" w:rsidRPr="003C5865" w:rsidRDefault="00920B85" w:rsidP="00894DEC">
            <w:pPr>
              <w:pStyle w:val="Title"/>
              <w:jc w:val="left"/>
              <w:rPr>
                <w:i w:val="0"/>
                <w:sz w:val="22"/>
              </w:rPr>
            </w:pPr>
            <w:r w:rsidRPr="00920B85">
              <w:rPr>
                <w:i w:val="0"/>
                <w:sz w:val="22"/>
              </w:rPr>
              <w:t>Specifications for Laminated Ladle Hooks</w:t>
            </w:r>
          </w:p>
        </w:tc>
      </w:tr>
      <w:tr w:rsidR="003C5865" w:rsidRPr="003C5865" w14:paraId="65112A4C" w14:textId="77777777" w:rsidTr="003C5865">
        <w:trPr>
          <w:trHeight w:val="432"/>
        </w:trPr>
        <w:tc>
          <w:tcPr>
            <w:tcW w:w="2400" w:type="dxa"/>
            <w:vAlign w:val="bottom"/>
          </w:tcPr>
          <w:p w14:paraId="5DF876E6" w14:textId="77777777" w:rsidR="003C5865" w:rsidRDefault="003C5865" w:rsidP="003C5865">
            <w:pPr>
              <w:pStyle w:val="Title"/>
              <w:jc w:val="righ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Date: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62B33" w14:textId="4DAB4951" w:rsidR="003C5865" w:rsidRPr="003C5865" w:rsidRDefault="003C5865" w:rsidP="003C5865">
            <w:pPr>
              <w:pStyle w:val="Title"/>
              <w:jc w:val="left"/>
              <w:rPr>
                <w:i w:val="0"/>
                <w:sz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vAlign w:val="bottom"/>
          </w:tcPr>
          <w:p w14:paraId="41E40E9B" w14:textId="77777777" w:rsidR="003C5865" w:rsidRPr="003C5865" w:rsidRDefault="003C5865" w:rsidP="003C5865">
            <w:pPr>
              <w:pStyle w:val="Title"/>
              <w:jc w:val="left"/>
              <w:rPr>
                <w:i w:val="0"/>
                <w:sz w:val="22"/>
              </w:rPr>
            </w:pPr>
          </w:p>
        </w:tc>
      </w:tr>
    </w:tbl>
    <w:p w14:paraId="5E908537" w14:textId="77777777" w:rsidR="009C4271" w:rsidRPr="003C5865" w:rsidRDefault="009C4271">
      <w:pPr>
        <w:pStyle w:val="Title"/>
        <w:rPr>
          <w:i w:val="0"/>
          <w:sz w:val="28"/>
        </w:rPr>
        <w:sectPr w:rsidR="009C4271" w:rsidRPr="003C5865" w:rsidSect="003C5865">
          <w:headerReference w:type="first" r:id="rId7"/>
          <w:type w:val="continuous"/>
          <w:pgSz w:w="12240" w:h="15840" w:code="1"/>
          <w:pgMar w:top="1800" w:right="720" w:bottom="432" w:left="720" w:header="274" w:footer="432" w:gutter="0"/>
          <w:paperSrc w:first="3" w:other="2"/>
          <w:cols w:space="720"/>
          <w:noEndnote/>
          <w:titlePg/>
        </w:sectPr>
      </w:pPr>
    </w:p>
    <w:p w14:paraId="6953867D" w14:textId="77777777" w:rsidR="009C4271" w:rsidRDefault="009C4271">
      <w:pPr>
        <w:jc w:val="center"/>
        <w:rPr>
          <w:sz w:val="24"/>
        </w:rPr>
      </w:pPr>
    </w:p>
    <w:p w14:paraId="445B5EBF" w14:textId="77777777" w:rsidR="009C4271" w:rsidRDefault="009C4271">
      <w:pPr>
        <w:jc w:val="center"/>
        <w:rPr>
          <w:sz w:val="28"/>
        </w:rPr>
      </w:pPr>
    </w:p>
    <w:p w14:paraId="004EB077" w14:textId="38E7EB5B" w:rsidR="009C4271" w:rsidRDefault="00D54974">
      <w:pPr>
        <w:tabs>
          <w:tab w:val="center" w:pos="3600"/>
          <w:tab w:val="center" w:pos="6840"/>
          <w:tab w:val="right" w:pos="10080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555B38">
        <w:fldChar w:fldCharType="separate"/>
      </w:r>
      <w:r>
        <w:fldChar w:fldCharType="end"/>
      </w:r>
      <w:bookmarkEnd w:id="1"/>
      <w:r w:rsidR="009C4271">
        <w:t xml:space="preserve"> </w:t>
      </w:r>
      <w:r w:rsidR="009C4271">
        <w:rPr>
          <w:i/>
        </w:rPr>
        <w:t>Approved</w:t>
      </w:r>
      <w:r w:rsidR="009C4271">
        <w:rPr>
          <w:i/>
        </w:rPr>
        <w:tab/>
      </w:r>
      <w:r w:rsidR="009C427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9C4271">
        <w:instrText xml:space="preserve"> FORMCHECKBOX </w:instrText>
      </w:r>
      <w:r w:rsidR="00555B38">
        <w:fldChar w:fldCharType="separate"/>
      </w:r>
      <w:r w:rsidR="009C4271">
        <w:fldChar w:fldCharType="end"/>
      </w:r>
      <w:bookmarkEnd w:id="2"/>
      <w:r w:rsidR="009C4271">
        <w:t xml:space="preserve"> </w:t>
      </w:r>
      <w:r w:rsidR="009C4271">
        <w:rPr>
          <w:i/>
        </w:rPr>
        <w:t>Approved with comment</w:t>
      </w:r>
      <w:r w:rsidR="009C4271">
        <w:t xml:space="preserve"> *</w:t>
      </w:r>
      <w:r w:rsidR="009C4271">
        <w:tab/>
      </w:r>
      <w:r w:rsidR="009C427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C4271">
        <w:instrText xml:space="preserve"> FORMCHECKBOX </w:instrText>
      </w:r>
      <w:r w:rsidR="00555B38">
        <w:fldChar w:fldCharType="separate"/>
      </w:r>
      <w:r w:rsidR="009C4271">
        <w:fldChar w:fldCharType="end"/>
      </w:r>
      <w:bookmarkEnd w:id="3"/>
      <w:r w:rsidR="009C4271">
        <w:t xml:space="preserve"> </w:t>
      </w:r>
      <w:r w:rsidR="009C4271">
        <w:rPr>
          <w:i/>
        </w:rPr>
        <w:t>Rejected</w:t>
      </w:r>
      <w:r w:rsidR="009C4271">
        <w:rPr>
          <w:i/>
        </w:rPr>
        <w:tab/>
      </w:r>
      <w:r w:rsidR="009C4271">
        <w:rPr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9C4271">
        <w:rPr>
          <w:i/>
        </w:rPr>
        <w:instrText xml:space="preserve"> FORMCHECKBOX </w:instrText>
      </w:r>
      <w:r w:rsidR="00555B38">
        <w:rPr>
          <w:i/>
        </w:rPr>
      </w:r>
      <w:r w:rsidR="00555B38">
        <w:rPr>
          <w:i/>
        </w:rPr>
        <w:fldChar w:fldCharType="separate"/>
      </w:r>
      <w:r w:rsidR="009C4271">
        <w:rPr>
          <w:i/>
        </w:rPr>
        <w:fldChar w:fldCharType="end"/>
      </w:r>
      <w:bookmarkEnd w:id="4"/>
      <w:r w:rsidR="009C4271">
        <w:rPr>
          <w:i/>
        </w:rPr>
        <w:t xml:space="preserve"> Abstain </w:t>
      </w:r>
    </w:p>
    <w:p w14:paraId="65D467FF" w14:textId="77777777" w:rsidR="009C4271" w:rsidRDefault="009C4271">
      <w:pPr>
        <w:tabs>
          <w:tab w:val="center" w:pos="4320"/>
          <w:tab w:val="right" w:pos="8640"/>
        </w:tabs>
      </w:pPr>
    </w:p>
    <w:p w14:paraId="20A68645" w14:textId="77777777" w:rsidR="00EF2D06" w:rsidRDefault="00EF2D06">
      <w:pPr>
        <w:tabs>
          <w:tab w:val="center" w:pos="4320"/>
          <w:tab w:val="right" w:pos="8640"/>
        </w:tabs>
        <w:rPr>
          <w:b/>
          <w:i/>
          <w:sz w:val="24"/>
        </w:rPr>
      </w:pPr>
    </w:p>
    <w:p w14:paraId="2F79C4C2" w14:textId="77777777" w:rsidR="009C4271" w:rsidRPr="00EF2D06" w:rsidRDefault="00EF2D06">
      <w:pPr>
        <w:tabs>
          <w:tab w:val="center" w:pos="4320"/>
          <w:tab w:val="right" w:pos="8640"/>
        </w:tabs>
        <w:rPr>
          <w:b/>
          <w:i/>
          <w:sz w:val="24"/>
        </w:rPr>
      </w:pPr>
      <w:r w:rsidRPr="00EF2D06">
        <w:rPr>
          <w:b/>
          <w:i/>
          <w:sz w:val="24"/>
        </w:rPr>
        <w:t>Reasoning for Rejection or Abstain MUST be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EF2D06" w14:paraId="172F7D31" w14:textId="77777777" w:rsidTr="00EF2D06">
        <w:trPr>
          <w:trHeight w:val="4967"/>
        </w:trPr>
        <w:tc>
          <w:tcPr>
            <w:tcW w:w="10440" w:type="dxa"/>
          </w:tcPr>
          <w:p w14:paraId="6D7E0916" w14:textId="77777777" w:rsidR="00EF2D06" w:rsidRPr="00EF2D06" w:rsidRDefault="00EF2D06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13E27F5E" w14:textId="77777777" w:rsidR="009C4271" w:rsidRDefault="009C4271">
      <w:pPr>
        <w:tabs>
          <w:tab w:val="center" w:pos="4320"/>
          <w:tab w:val="right" w:pos="8640"/>
        </w:tabs>
      </w:pPr>
    </w:p>
    <w:p w14:paraId="733D0652" w14:textId="77777777" w:rsidR="009C4271" w:rsidRDefault="009C4271">
      <w:pPr>
        <w:tabs>
          <w:tab w:val="center" w:pos="4320"/>
          <w:tab w:val="right" w:pos="8640"/>
        </w:tabs>
      </w:pPr>
    </w:p>
    <w:tbl>
      <w:tblPr>
        <w:tblStyle w:val="TableGrid"/>
        <w:tblW w:w="0" w:type="auto"/>
        <w:tblInd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</w:tblGrid>
      <w:tr w:rsidR="00EF2D06" w14:paraId="37145712" w14:textId="77777777" w:rsidTr="00EF2D06">
        <w:trPr>
          <w:trHeight w:val="432"/>
        </w:trPr>
        <w:tc>
          <w:tcPr>
            <w:tcW w:w="3672" w:type="dxa"/>
            <w:tcBorders>
              <w:bottom w:val="single" w:sz="4" w:space="0" w:color="auto"/>
            </w:tcBorders>
            <w:vAlign w:val="bottom"/>
          </w:tcPr>
          <w:p w14:paraId="07287B71" w14:textId="343CE2F1" w:rsidR="00EF2D06" w:rsidRDefault="00EF2D06" w:rsidP="00EF2D06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  <w:tr w:rsidR="00EF2D06" w14:paraId="6C0CD6C7" w14:textId="77777777" w:rsidTr="00EF2D06">
        <w:trPr>
          <w:trHeight w:val="432"/>
        </w:trPr>
        <w:tc>
          <w:tcPr>
            <w:tcW w:w="3672" w:type="dxa"/>
            <w:tcBorders>
              <w:top w:val="single" w:sz="4" w:space="0" w:color="auto"/>
            </w:tcBorders>
          </w:tcPr>
          <w:p w14:paraId="225D3026" w14:textId="77777777" w:rsidR="00EF2D06" w:rsidRPr="00EF2D06" w:rsidRDefault="00EF2D06" w:rsidP="00EF2D06">
            <w:pPr>
              <w:tabs>
                <w:tab w:val="center" w:pos="4320"/>
                <w:tab w:val="right" w:pos="8640"/>
              </w:tabs>
              <w:jc w:val="right"/>
              <w:rPr>
                <w:i/>
              </w:rPr>
            </w:pPr>
            <w:r w:rsidRPr="00EF2D06">
              <w:rPr>
                <w:i/>
              </w:rPr>
              <w:t>Signed (First) (Last)</w:t>
            </w:r>
          </w:p>
        </w:tc>
      </w:tr>
      <w:tr w:rsidR="00EF2D06" w14:paraId="4B96705E" w14:textId="77777777" w:rsidTr="00EF2D06">
        <w:trPr>
          <w:trHeight w:val="432"/>
        </w:trPr>
        <w:tc>
          <w:tcPr>
            <w:tcW w:w="3672" w:type="dxa"/>
            <w:tcBorders>
              <w:bottom w:val="single" w:sz="4" w:space="0" w:color="auto"/>
            </w:tcBorders>
            <w:vAlign w:val="bottom"/>
          </w:tcPr>
          <w:p w14:paraId="43987A3E" w14:textId="77777777" w:rsidR="00EF2D06" w:rsidRDefault="00EF2D06" w:rsidP="00EF2D06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  <w:tr w:rsidR="00EF2D06" w14:paraId="6EBC0DA3" w14:textId="77777777" w:rsidTr="00EF2D06">
        <w:trPr>
          <w:trHeight w:val="432"/>
        </w:trPr>
        <w:tc>
          <w:tcPr>
            <w:tcW w:w="3672" w:type="dxa"/>
            <w:tcBorders>
              <w:top w:val="single" w:sz="4" w:space="0" w:color="auto"/>
            </w:tcBorders>
          </w:tcPr>
          <w:p w14:paraId="6561A9CD" w14:textId="546AE42E" w:rsidR="00EF2D06" w:rsidRPr="00EF2D06" w:rsidRDefault="000D1668" w:rsidP="00D54974">
            <w:pPr>
              <w:tabs>
                <w:tab w:val="left" w:pos="375"/>
                <w:tab w:val="right" w:pos="3456"/>
                <w:tab w:val="center" w:pos="4320"/>
                <w:tab w:val="right" w:pos="8640"/>
              </w:tabs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EF2D06" w:rsidRPr="00EF2D06">
              <w:rPr>
                <w:i/>
              </w:rPr>
              <w:t>Date</w:t>
            </w:r>
          </w:p>
        </w:tc>
      </w:tr>
    </w:tbl>
    <w:p w14:paraId="3F642332" w14:textId="77777777" w:rsidR="009C4271" w:rsidRDefault="009C4271">
      <w:pPr>
        <w:tabs>
          <w:tab w:val="center" w:pos="4320"/>
          <w:tab w:val="right" w:pos="8640"/>
        </w:tabs>
      </w:pPr>
    </w:p>
    <w:p w14:paraId="7FA70E1A" w14:textId="77777777" w:rsidR="009C4271" w:rsidRDefault="009C4271">
      <w:pPr>
        <w:tabs>
          <w:tab w:val="center" w:pos="4320"/>
          <w:tab w:val="right" w:pos="8640"/>
        </w:tabs>
      </w:pPr>
    </w:p>
    <w:p w14:paraId="46D4EC96" w14:textId="77777777" w:rsidR="009C4271" w:rsidRPr="00EF2D06" w:rsidRDefault="009C4271">
      <w:pPr>
        <w:tabs>
          <w:tab w:val="center" w:pos="4320"/>
          <w:tab w:val="right" w:pos="8640"/>
        </w:tabs>
        <w:rPr>
          <w:i/>
          <w:sz w:val="22"/>
        </w:rPr>
      </w:pPr>
      <w:r w:rsidRPr="00EF2D06">
        <w:t xml:space="preserve">*  </w:t>
      </w:r>
      <w:r w:rsidRPr="00EF2D06">
        <w:rPr>
          <w:i/>
        </w:rPr>
        <w:t>Approvals with comment (or proposed changes) must be accompanied by one or more completed Comment Forms</w:t>
      </w:r>
    </w:p>
    <w:p w14:paraId="71851B1E" w14:textId="77777777" w:rsidR="009C4271" w:rsidRDefault="009C4271">
      <w:pPr>
        <w:suppressAutoHyphens/>
      </w:pPr>
    </w:p>
    <w:p w14:paraId="1A6E4BEE" w14:textId="77777777" w:rsidR="009C4271" w:rsidRDefault="009C4271">
      <w:pPr>
        <w:suppressAutoHyphens/>
      </w:pPr>
    </w:p>
    <w:p w14:paraId="1463B105" w14:textId="77777777" w:rsidR="009C4271" w:rsidRDefault="009C4271">
      <w:pPr>
        <w:pStyle w:val="Title"/>
        <w:rPr>
          <w:i w:val="0"/>
        </w:rPr>
      </w:pPr>
    </w:p>
    <w:p w14:paraId="4F8AD233" w14:textId="77777777" w:rsidR="009C4271" w:rsidRDefault="009C4271"/>
    <w:sectPr w:rsidR="009C4271" w:rsidSect="003C5865">
      <w:type w:val="continuous"/>
      <w:pgSz w:w="12240" w:h="15840" w:code="1"/>
      <w:pgMar w:top="2070" w:right="1008" w:bottom="720" w:left="1008" w:header="274" w:footer="432" w:gutter="0"/>
      <w:paperSrc w:first="4" w:other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5FC91" w14:textId="77777777" w:rsidR="00555B38" w:rsidRDefault="00555B38">
      <w:r>
        <w:separator/>
      </w:r>
    </w:p>
  </w:endnote>
  <w:endnote w:type="continuationSeparator" w:id="0">
    <w:p w14:paraId="742EAA90" w14:textId="77777777" w:rsidR="00555B38" w:rsidRDefault="0055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CBE2C" w14:textId="77777777" w:rsidR="00555B38" w:rsidRDefault="00555B38">
      <w:r>
        <w:separator/>
      </w:r>
    </w:p>
  </w:footnote>
  <w:footnote w:type="continuationSeparator" w:id="0">
    <w:p w14:paraId="7EBA48CF" w14:textId="77777777" w:rsidR="00555B38" w:rsidRDefault="0055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73A62" w14:textId="77777777" w:rsidR="003C5865" w:rsidRDefault="00EF2D06" w:rsidP="003C5865">
    <w:pPr>
      <w:pStyle w:val="Header"/>
      <w:jc w:val="center"/>
    </w:pPr>
    <w:r>
      <w:rPr>
        <w:noProof/>
      </w:rPr>
      <w:drawing>
        <wp:inline distT="0" distB="0" distL="0" distR="0" wp14:anchorId="6C733E09" wp14:editId="1C1FDF53">
          <wp:extent cx="1190625" cy="590550"/>
          <wp:effectExtent l="0" t="0" r="9525" b="0"/>
          <wp:docPr id="1" name="Picture 1" descr="AIS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78484" w14:textId="77777777" w:rsidR="003C5865" w:rsidRDefault="003C5865" w:rsidP="003C5865">
    <w:pPr>
      <w:pStyle w:val="Header"/>
      <w:jc w:val="center"/>
    </w:pPr>
  </w:p>
  <w:p w14:paraId="4F73774C" w14:textId="77777777" w:rsidR="003C5865" w:rsidRPr="003C5865" w:rsidRDefault="003C5865" w:rsidP="003C5865">
    <w:pPr>
      <w:pStyle w:val="Header"/>
      <w:jc w:val="center"/>
      <w:rPr>
        <w:b/>
        <w:sz w:val="32"/>
      </w:rPr>
    </w:pPr>
    <w:r w:rsidRPr="003C5865">
      <w:rPr>
        <w:b/>
        <w:sz w:val="32"/>
      </w:rPr>
      <w:t>Technical Report Ballot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61"/>
    <w:rsid w:val="000924CB"/>
    <w:rsid w:val="000D1668"/>
    <w:rsid w:val="003C5865"/>
    <w:rsid w:val="00555B38"/>
    <w:rsid w:val="00894DEC"/>
    <w:rsid w:val="00920B85"/>
    <w:rsid w:val="009778C5"/>
    <w:rsid w:val="009C4271"/>
    <w:rsid w:val="00C83C48"/>
    <w:rsid w:val="00D54974"/>
    <w:rsid w:val="00DD4A61"/>
    <w:rsid w:val="00E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46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rsid w:val="00C8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48"/>
  </w:style>
  <w:style w:type="paragraph" w:styleId="Footer">
    <w:name w:val="footer"/>
    <w:basedOn w:val="Normal"/>
    <w:link w:val="FooterChar"/>
    <w:rsid w:val="00C8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3C48"/>
  </w:style>
  <w:style w:type="paragraph" w:styleId="BalloonText">
    <w:name w:val="Balloon Text"/>
    <w:basedOn w:val="Normal"/>
    <w:link w:val="BalloonTextChar"/>
    <w:rsid w:val="00C8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rsid w:val="00C8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48"/>
  </w:style>
  <w:style w:type="paragraph" w:styleId="Footer">
    <w:name w:val="footer"/>
    <w:basedOn w:val="Normal"/>
    <w:link w:val="FooterChar"/>
    <w:rsid w:val="00C8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3C48"/>
  </w:style>
  <w:style w:type="paragraph" w:styleId="BalloonText">
    <w:name w:val="Balloon Text"/>
    <w:basedOn w:val="Normal"/>
    <w:link w:val="BalloonTextChar"/>
    <w:rsid w:val="00C8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AISE</vt:lpstr>
    </vt:vector>
  </TitlesOfParts>
  <Company>AIST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AISE</dc:title>
  <dc:creator>Brian bliss</dc:creator>
  <cp:lastModifiedBy>Gina Kosak</cp:lastModifiedBy>
  <cp:revision>2</cp:revision>
  <cp:lastPrinted>2004-11-22T13:45:00Z</cp:lastPrinted>
  <dcterms:created xsi:type="dcterms:W3CDTF">2020-03-17T10:22:00Z</dcterms:created>
  <dcterms:modified xsi:type="dcterms:W3CDTF">2020-03-17T10:22:00Z</dcterms:modified>
</cp:coreProperties>
</file>